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Модуль 1. Участие в определении возможности оказания протезно-ортопедической помощи и вида ТСР.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Анатомия и физиология человека (общий обзор).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МСЭ.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Основы психологии и деонтологии.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Конструкция и технология ортопедической обуви: конструирование, отделка, обувные колодки, контроль качества.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Модуль 2. Изготовление технических средств реабилитации.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Модули ПОИ.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627EE">
        <w:rPr>
          <w:rFonts w:ascii="Times New Roman" w:hAnsi="Times New Roman" w:cs="Times New Roman"/>
          <w:sz w:val="28"/>
        </w:rPr>
        <w:t>Ортезы</w:t>
      </w:r>
      <w:proofErr w:type="spellEnd"/>
      <w:r w:rsidRPr="003627EE">
        <w:rPr>
          <w:rFonts w:ascii="Times New Roman" w:hAnsi="Times New Roman" w:cs="Times New Roman"/>
          <w:sz w:val="28"/>
        </w:rPr>
        <w:t>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Протезы верхних конечностей.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Протезы нижних конечностей.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Биомеханика.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Малые протезно-ортопедические средства.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Конструкции ПОИ (верхние, нижние конечности).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Протезно-ортопедическое материаловедение.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Модуль 3. Обеспечение пациента индивидуальными техническими средствами реабилитации.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Изготовление полуфабрикатов.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Информационные технологии в профессиональной деятельности.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 xml:space="preserve">- Критерии выбора материалов </w:t>
      </w:r>
      <w:proofErr w:type="gramStart"/>
      <w:r w:rsidRPr="003627EE">
        <w:rPr>
          <w:rFonts w:ascii="Times New Roman" w:hAnsi="Times New Roman" w:cs="Times New Roman"/>
          <w:sz w:val="28"/>
        </w:rPr>
        <w:t>для</w:t>
      </w:r>
      <w:proofErr w:type="gramEnd"/>
      <w:r w:rsidRPr="003627EE">
        <w:rPr>
          <w:rFonts w:ascii="Times New Roman" w:hAnsi="Times New Roman" w:cs="Times New Roman"/>
          <w:sz w:val="28"/>
        </w:rPr>
        <w:t xml:space="preserve"> ПОИ.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>- Пути повышения эффективности использования материалов ПОИ.</w:t>
      </w:r>
    </w:p>
    <w:p w:rsidR="003627EE" w:rsidRPr="003627EE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3627EE" w:rsidP="00362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7EE">
        <w:rPr>
          <w:rFonts w:ascii="Times New Roman" w:hAnsi="Times New Roman" w:cs="Times New Roman"/>
          <w:sz w:val="28"/>
        </w:rPr>
        <w:t xml:space="preserve">- Контроль качества изготовления ПОИ протезирования и </w:t>
      </w:r>
      <w:proofErr w:type="spellStart"/>
      <w:r w:rsidRPr="003627EE">
        <w:rPr>
          <w:rFonts w:ascii="Times New Roman" w:hAnsi="Times New Roman" w:cs="Times New Roman"/>
          <w:sz w:val="28"/>
        </w:rPr>
        <w:t>ортезирования</w:t>
      </w:r>
      <w:proofErr w:type="spellEnd"/>
      <w:r w:rsidRPr="003627E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3627EE"/>
    <w:rsid w:val="004C47D9"/>
    <w:rsid w:val="00704E43"/>
    <w:rsid w:val="00740552"/>
    <w:rsid w:val="007E7988"/>
    <w:rsid w:val="00864887"/>
    <w:rsid w:val="00900ADF"/>
    <w:rsid w:val="00A278DC"/>
    <w:rsid w:val="00AE4383"/>
    <w:rsid w:val="00C21F60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14</cp:revision>
  <dcterms:created xsi:type="dcterms:W3CDTF">2019-06-19T10:46:00Z</dcterms:created>
  <dcterms:modified xsi:type="dcterms:W3CDTF">2019-06-19T11:21:00Z</dcterms:modified>
</cp:coreProperties>
</file>